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D562" w14:textId="348915DB" w:rsidR="006A6E88" w:rsidRDefault="006A6E88" w:rsidP="006A6E88">
      <w:pPr>
        <w:jc w:val="right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>Прилог бр. 2</w:t>
      </w:r>
    </w:p>
    <w:p w14:paraId="5AAE4B70" w14:textId="77777777" w:rsidR="006A6E88" w:rsidRDefault="006A6E88" w:rsidP="006A6E88">
      <w:pPr>
        <w:jc w:val="right"/>
        <w:rPr>
          <w:rFonts w:ascii="Arial Narrow" w:hAnsi="Arial Narrow"/>
          <w:b/>
          <w:sz w:val="24"/>
          <w:szCs w:val="24"/>
          <w:lang w:val="sr-Cyrl-RS"/>
        </w:rPr>
      </w:pPr>
    </w:p>
    <w:p w14:paraId="2FBE6E80" w14:textId="77777777" w:rsidR="006A6E88" w:rsidRDefault="006A6E88" w:rsidP="004A6E6D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</w:p>
    <w:p w14:paraId="6ABC4091" w14:textId="6B90DEC0" w:rsidR="004A6E6D" w:rsidRPr="005E304F" w:rsidRDefault="004A6E6D" w:rsidP="004A6E6D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  <w:r w:rsidRPr="005E304F">
        <w:rPr>
          <w:rFonts w:ascii="Arial Narrow" w:hAnsi="Arial Narrow"/>
          <w:b/>
          <w:sz w:val="24"/>
          <w:szCs w:val="24"/>
          <w:lang w:val="sr-Cyrl-RS"/>
        </w:rPr>
        <w:t xml:space="preserve">ПОНУДА ЗА ЛИЦИТАЦИЈУ – </w:t>
      </w:r>
      <w:r>
        <w:rPr>
          <w:rFonts w:ascii="Arial Narrow" w:hAnsi="Arial Narrow"/>
          <w:b/>
          <w:sz w:val="24"/>
          <w:szCs w:val="24"/>
          <w:lang w:val="sr-Cyrl-RS"/>
        </w:rPr>
        <w:t>ТЕРЕТНА</w:t>
      </w:r>
      <w:r w:rsidRPr="005E304F">
        <w:rPr>
          <w:rFonts w:ascii="Arial Narrow" w:hAnsi="Arial Narrow"/>
          <w:b/>
          <w:sz w:val="24"/>
          <w:szCs w:val="24"/>
          <w:lang w:val="sr-Cyrl-RS"/>
        </w:rPr>
        <w:t xml:space="preserve"> ВОЗИЛА</w:t>
      </w:r>
    </w:p>
    <w:p w14:paraId="5305F88E" w14:textId="3593C4F4" w:rsidR="004A6E6D" w:rsidRDefault="004A6E6D" w:rsidP="004A6E6D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  <w:r w:rsidRPr="005E304F">
        <w:rPr>
          <w:rFonts w:ascii="Arial Narrow" w:hAnsi="Arial Narrow"/>
          <w:b/>
          <w:sz w:val="24"/>
          <w:szCs w:val="24"/>
          <w:lang w:val="sr-Cyrl-RS"/>
        </w:rPr>
        <w:t xml:space="preserve">(Продаја расходованих </w:t>
      </w:r>
      <w:r w:rsidR="00513492">
        <w:rPr>
          <w:rFonts w:ascii="Arial Narrow" w:hAnsi="Arial Narrow"/>
          <w:b/>
          <w:sz w:val="24"/>
          <w:szCs w:val="24"/>
          <w:lang w:val="sr-Cyrl-RS"/>
        </w:rPr>
        <w:t>основних средстава</w:t>
      </w:r>
      <w:r w:rsidRPr="005E304F">
        <w:rPr>
          <w:rFonts w:ascii="Arial Narrow" w:hAnsi="Arial Narrow"/>
          <w:b/>
          <w:sz w:val="24"/>
          <w:szCs w:val="24"/>
          <w:lang w:val="sr-Cyrl-RS"/>
        </w:rPr>
        <w:t xml:space="preserve"> ЈКП „Јавно осветљење“ Боеград)</w:t>
      </w:r>
    </w:p>
    <w:p w14:paraId="271D3F6C" w14:textId="77777777" w:rsidR="004A6E6D" w:rsidRDefault="004A6E6D" w:rsidP="004A6E6D">
      <w:pPr>
        <w:jc w:val="center"/>
        <w:rPr>
          <w:rFonts w:ascii="Arial Narrow" w:hAnsi="Arial Narrow"/>
          <w:b/>
          <w:sz w:val="24"/>
          <w:szCs w:val="24"/>
          <w:lang w:val="sr-Cyrl-RS"/>
        </w:rPr>
      </w:pPr>
    </w:p>
    <w:p w14:paraId="2816D1ED" w14:textId="77777777" w:rsidR="004A6E6D" w:rsidRPr="005E304F" w:rsidRDefault="004A6E6D" w:rsidP="004A6E6D">
      <w:pPr>
        <w:rPr>
          <w:rFonts w:ascii="Arial Narrow" w:hAnsi="Arial Narrow"/>
          <w:b/>
          <w:sz w:val="24"/>
          <w:szCs w:val="24"/>
          <w:lang w:val="sr-Cyrl-RS"/>
        </w:rPr>
      </w:pPr>
      <w:r w:rsidRPr="005E304F">
        <w:rPr>
          <w:rFonts w:ascii="Arial Narrow" w:hAnsi="Arial Narrow"/>
          <w:b/>
          <w:sz w:val="24"/>
          <w:szCs w:val="24"/>
          <w:lang w:val="sr-Cyrl-RS"/>
        </w:rPr>
        <w:t>Подаци о понуђачу: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6E6D" w14:paraId="7FAE5934" w14:textId="77777777" w:rsidTr="00F56CAA">
        <w:tc>
          <w:tcPr>
            <w:tcW w:w="4531" w:type="dxa"/>
          </w:tcPr>
          <w:p w14:paraId="0E8033B6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Име и презиме/назив фирме</w:t>
            </w:r>
          </w:p>
        </w:tc>
        <w:tc>
          <w:tcPr>
            <w:tcW w:w="4531" w:type="dxa"/>
          </w:tcPr>
          <w:p w14:paraId="674C92F3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A6E6D" w14:paraId="347A4FF0" w14:textId="77777777" w:rsidTr="00F56CAA">
        <w:tc>
          <w:tcPr>
            <w:tcW w:w="4531" w:type="dxa"/>
          </w:tcPr>
          <w:p w14:paraId="5EA1136E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31" w:type="dxa"/>
          </w:tcPr>
          <w:p w14:paraId="64734065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A6E6D" w14:paraId="7627CEC5" w14:textId="77777777" w:rsidTr="00F56CAA">
        <w:tc>
          <w:tcPr>
            <w:tcW w:w="4531" w:type="dxa"/>
          </w:tcPr>
          <w:p w14:paraId="53597D95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4531" w:type="dxa"/>
          </w:tcPr>
          <w:p w14:paraId="2B339D57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A6E6D" w14:paraId="759D9958" w14:textId="77777777" w:rsidTr="00F56CAA">
        <w:tc>
          <w:tcPr>
            <w:tcW w:w="4531" w:type="dxa"/>
          </w:tcPr>
          <w:p w14:paraId="7034564C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Број личне карте/ПИБ</w:t>
            </w:r>
          </w:p>
        </w:tc>
        <w:tc>
          <w:tcPr>
            <w:tcW w:w="4531" w:type="dxa"/>
          </w:tcPr>
          <w:p w14:paraId="22DF8FD5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A6E6D" w14:paraId="018A40E6" w14:textId="77777777" w:rsidTr="00F56CAA">
        <w:tc>
          <w:tcPr>
            <w:tcW w:w="4531" w:type="dxa"/>
          </w:tcPr>
          <w:p w14:paraId="3A10C34C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ЈМБГ/матични број фирме</w:t>
            </w:r>
          </w:p>
        </w:tc>
        <w:tc>
          <w:tcPr>
            <w:tcW w:w="4531" w:type="dxa"/>
          </w:tcPr>
          <w:p w14:paraId="30211E0A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A6E6D" w14:paraId="1ADC0052" w14:textId="77777777" w:rsidTr="00F56CAA">
        <w:tc>
          <w:tcPr>
            <w:tcW w:w="4531" w:type="dxa"/>
          </w:tcPr>
          <w:p w14:paraId="2FE8742C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Број текућег рачуна</w:t>
            </w:r>
          </w:p>
        </w:tc>
        <w:tc>
          <w:tcPr>
            <w:tcW w:w="4531" w:type="dxa"/>
          </w:tcPr>
          <w:p w14:paraId="03BD93CE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A6E6D" w14:paraId="688EE51F" w14:textId="77777777" w:rsidTr="00F56CAA">
        <w:tc>
          <w:tcPr>
            <w:tcW w:w="4531" w:type="dxa"/>
          </w:tcPr>
          <w:p w14:paraId="050507A5" w14:textId="77777777" w:rsidR="004A6E6D" w:rsidRPr="005E304F" w:rsidRDefault="004A6E6D" w:rsidP="00F56CA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e.mail</w:t>
            </w:r>
          </w:p>
        </w:tc>
        <w:tc>
          <w:tcPr>
            <w:tcW w:w="4531" w:type="dxa"/>
          </w:tcPr>
          <w:p w14:paraId="2D030977" w14:textId="77777777" w:rsidR="004A6E6D" w:rsidRDefault="004A6E6D" w:rsidP="00F56CA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</w:tbl>
    <w:p w14:paraId="4CF8B203" w14:textId="77777777" w:rsidR="004A6E6D" w:rsidRDefault="004A6E6D" w:rsidP="004A6E6D">
      <w:pPr>
        <w:rPr>
          <w:rFonts w:ascii="Arial Narrow" w:hAnsi="Arial Narrow"/>
          <w:sz w:val="24"/>
          <w:szCs w:val="24"/>
          <w:lang w:val="sr-Cyrl-RS"/>
        </w:rPr>
      </w:pPr>
    </w:p>
    <w:p w14:paraId="7BD1F3DA" w14:textId="7F10BF68" w:rsidR="004A6E6D" w:rsidRDefault="004A6E6D" w:rsidP="004A6E6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Пријављујем се за учествовање у поступку јавног надметања – лицитације расходованих основних средстава коју спроводи ЈКП ,,Јавно осветљење'' Београд за: _______________________________________</w:t>
      </w:r>
      <w:r w:rsidR="00FF25B0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154783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FF25B0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>назив основног средства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>), које је у огласу означено под редним бројем ____________</w:t>
      </w:r>
      <w:r w:rsidR="00DA4B54">
        <w:rPr>
          <w:rFonts w:ascii="Times New Roman" w:hAnsi="Times New Roman" w:cs="Times New Roman"/>
          <w:sz w:val="24"/>
          <w:szCs w:val="24"/>
          <w:lang w:val="sr-Cyrl-RS"/>
        </w:rPr>
        <w:t>и нудим износ од______________ динара без ПДВ-а.</w:t>
      </w:r>
      <w:bookmarkStart w:id="0" w:name="_GoBack"/>
      <w:bookmarkEnd w:id="0"/>
    </w:p>
    <w:p w14:paraId="4084FF6F" w14:textId="77777777" w:rsidR="004A6E6D" w:rsidRDefault="004A6E6D" w:rsidP="004A6E6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Потписом пријаве потврђујем да сам упознат и да прихватам сва правила која се односе на јавно надметање – лицитацију расходованих основних средстава коју спроводи ЈКП ,,Јавно осветљење'' Београд.</w:t>
      </w:r>
    </w:p>
    <w:p w14:paraId="49482E4C" w14:textId="03CC38A1" w:rsidR="004A6E6D" w:rsidRDefault="004A6E6D" w:rsidP="004A6E6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Потписник пријаве прихвата да се депозит за учешће на јавном надметању – лицитацију расходованих основних средстава коју спроводи ЈКП ,,Јавно осветљење'' Београд враћа у року од 15 дана након </w:t>
      </w:r>
      <w:r w:rsidR="00FF25B0">
        <w:rPr>
          <w:rFonts w:ascii="Times New Roman" w:hAnsi="Times New Roman" w:cs="Times New Roman"/>
          <w:sz w:val="24"/>
          <w:szCs w:val="24"/>
          <w:lang w:val="sr-Cyrl-RS"/>
        </w:rPr>
        <w:t>завршеног поступка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јавног надметања – лицитације. </w:t>
      </w:r>
    </w:p>
    <w:p w14:paraId="712505CE" w14:textId="77777777" w:rsidR="004A6E6D" w:rsidRDefault="004A6E6D" w:rsidP="004A6E6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5C94C4" w14:textId="77777777" w:rsidR="004A6E6D" w:rsidRPr="00FF7033" w:rsidRDefault="004A6E6D" w:rsidP="004A6E6D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sz w:val="20"/>
          <w:szCs w:val="20"/>
          <w:lang w:val="sr-Cyrl-RS"/>
        </w:rPr>
        <w:t>Прилог:</w:t>
      </w:r>
    </w:p>
    <w:p w14:paraId="5EC3F074" w14:textId="77777777" w:rsidR="004A6E6D" w:rsidRPr="00FF7033" w:rsidRDefault="004A6E6D" w:rsidP="004A6E6D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>-</w:t>
      </w: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ab/>
        <w:t>Фотокопија очитане личне карте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>/ извод из АПР-а</w:t>
      </w:r>
    </w:p>
    <w:p w14:paraId="1DEC7666" w14:textId="77777777" w:rsidR="004A6E6D" w:rsidRPr="00FF7033" w:rsidRDefault="004A6E6D" w:rsidP="004A6E6D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- </w:t>
      </w: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ab/>
        <w:t xml:space="preserve">Оригинал доказ о уплати депозита </w:t>
      </w:r>
    </w:p>
    <w:p w14:paraId="1386DBE2" w14:textId="77777777" w:rsidR="004A6E6D" w:rsidRPr="006F19E0" w:rsidRDefault="004A6E6D" w:rsidP="004A6E6D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37AE22C0" w14:textId="77777777" w:rsidR="004A6E6D" w:rsidRDefault="004A6E6D" w:rsidP="004A6E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77FBB0" w14:textId="77777777" w:rsidR="004A6E6D" w:rsidRDefault="004A6E6D" w:rsidP="004A6E6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                                                              ____________________</w:t>
      </w:r>
    </w:p>
    <w:p w14:paraId="4BFF63E8" w14:textId="77777777" w:rsidR="004A6E6D" w:rsidRPr="00547A0D" w:rsidRDefault="004A6E6D" w:rsidP="004A6E6D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>(Место и датум)                                                                                   (Потпис)</w:t>
      </w:r>
    </w:p>
    <w:p w14:paraId="1FA89460" w14:textId="77777777" w:rsidR="004A6E6D" w:rsidRPr="005E304F" w:rsidRDefault="004A6E6D" w:rsidP="004A6E6D">
      <w:pPr>
        <w:rPr>
          <w:rFonts w:ascii="Arial Narrow" w:hAnsi="Arial Narrow"/>
          <w:b/>
          <w:sz w:val="24"/>
          <w:szCs w:val="24"/>
          <w:lang w:val="sr-Cyrl-RS"/>
        </w:rPr>
      </w:pPr>
    </w:p>
    <w:p w14:paraId="2150D93B" w14:textId="77777777" w:rsidR="005B6930" w:rsidRDefault="005B6930"/>
    <w:sectPr w:rsidR="005B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6D"/>
    <w:rsid w:val="00154783"/>
    <w:rsid w:val="001E747C"/>
    <w:rsid w:val="004A6E6D"/>
    <w:rsid w:val="00513492"/>
    <w:rsid w:val="005B6930"/>
    <w:rsid w:val="006A6E88"/>
    <w:rsid w:val="00C1536F"/>
    <w:rsid w:val="00DA4B54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29A3"/>
  <w15:chartTrackingRefBased/>
  <w15:docId w15:val="{867305DA-0775-4736-9EE0-B65E9794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Milivojevic</dc:creator>
  <cp:keywords/>
  <dc:description/>
  <cp:lastModifiedBy>Jelena Milivojevic</cp:lastModifiedBy>
  <cp:revision>6</cp:revision>
  <cp:lastPrinted>2025-09-03T09:32:00Z</cp:lastPrinted>
  <dcterms:created xsi:type="dcterms:W3CDTF">2025-09-01T10:26:00Z</dcterms:created>
  <dcterms:modified xsi:type="dcterms:W3CDTF">2025-09-12T10:58:00Z</dcterms:modified>
</cp:coreProperties>
</file>